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52"/>
      </w:tblGrid>
      <w:tr w:rsidR="004B73F8" w14:paraId="29D70590" w14:textId="77777777" w:rsidTr="00507D4F">
        <w:tc>
          <w:tcPr>
            <w:tcW w:w="10352" w:type="dxa"/>
            <w:tcBorders>
              <w:top w:val="nil"/>
              <w:left w:val="nil"/>
              <w:bottom w:val="nil"/>
              <w:right w:val="nil"/>
            </w:tcBorders>
          </w:tcPr>
          <w:p w14:paraId="0781E5D2" w14:textId="77777777" w:rsidR="004B73F8" w:rsidRPr="004B73F8" w:rsidRDefault="004B73F8" w:rsidP="004B73F8">
            <w:pPr>
              <w:spacing w:after="0"/>
              <w:rPr>
                <w:rFonts w:ascii="Times New Roman" w:hAnsi="Times New Roman" w:cs="Times New Roman"/>
                <w:sz w:val="44"/>
                <w:szCs w:val="44"/>
              </w:rPr>
            </w:pPr>
            <w:r w:rsidRPr="004B73F8">
              <w:rPr>
                <w:rFonts w:ascii="Times New Roman" w:hAnsi="Times New Roman" w:cs="Times New Roman"/>
                <w:b/>
                <w:color w:val="32147A"/>
                <w:sz w:val="44"/>
                <w:szCs w:val="44"/>
              </w:rPr>
              <w:t>FRA REFLEKSJON TIL HANDLING</w:t>
            </w:r>
          </w:p>
          <w:p w14:paraId="6D9C8CEB" w14:textId="5ED72196" w:rsidR="004B73F8" w:rsidRDefault="004B73F8" w:rsidP="00507D4F">
            <w:pPr>
              <w:spacing w:after="0"/>
              <w:rPr>
                <w:rFonts w:ascii="Aptos" w:hAnsi="Aptos"/>
                <w:b/>
                <w:color w:val="32147A"/>
                <w:sz w:val="50"/>
              </w:rPr>
            </w:pP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Velg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gjerne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ett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område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om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gangen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.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Små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,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konkrete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endringer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er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lettere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å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gjennomføre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,</w:t>
            </w:r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br/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observere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og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følge</w:t>
            </w:r>
            <w:proofErr w:type="spellEnd"/>
            <w:r w:rsidRPr="004B73F8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opp.</w:t>
            </w:r>
          </w:p>
        </w:tc>
      </w:tr>
      <w:tr w:rsidR="004B73F8" w:rsidRPr="004B73F8" w14:paraId="46DFBDB9" w14:textId="77777777" w:rsidTr="00507D4F">
        <w:tc>
          <w:tcPr>
            <w:tcW w:w="10352" w:type="dxa"/>
            <w:tcBorders>
              <w:top w:val="nil"/>
              <w:left w:val="nil"/>
              <w:bottom w:val="nil"/>
              <w:right w:val="nil"/>
            </w:tcBorders>
          </w:tcPr>
          <w:p w14:paraId="06C8227D" w14:textId="0CEF9942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7E3169" w14:textId="77777777" w:rsidR="004B73F8" w:rsidRPr="004B73F8" w:rsidRDefault="004B73F8" w:rsidP="004B73F8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291"/>
        <w:gridCol w:w="5291"/>
      </w:tblGrid>
      <w:tr w:rsidR="004B73F8" w:rsidRPr="004B73F8" w14:paraId="0389DA81" w14:textId="77777777" w:rsidTr="00507D4F">
        <w:tc>
          <w:tcPr>
            <w:tcW w:w="2500" w:type="pct"/>
            <w:tcBorders>
              <w:top w:val="single" w:sz="8" w:space="0" w:color="D7D2E4"/>
              <w:left w:val="single" w:sz="8" w:space="0" w:color="D7D2E4"/>
              <w:bottom w:val="single" w:sz="8" w:space="0" w:color="D7D2E4"/>
              <w:right w:val="single" w:sz="8" w:space="0" w:color="D7D2E4"/>
            </w:tcBorders>
            <w:tcMar>
              <w:top w:w="150" w:type="dxa"/>
              <w:left w:w="170" w:type="dxa"/>
              <w:bottom w:w="120" w:type="dxa"/>
              <w:right w:w="170" w:type="dxa"/>
            </w:tcMar>
          </w:tcPr>
          <w:p w14:paraId="543A3C65" w14:textId="71DA5F26" w:rsidR="004B73F8" w:rsidRPr="004B73F8" w:rsidRDefault="004B73F8" w:rsidP="004B73F8">
            <w:pPr>
              <w:shd w:val="clear" w:color="auto" w:fill="E2EFD9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1 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Hva</w:t>
            </w:r>
            <w:proofErr w:type="spellEnd"/>
            <w:proofErr w:type="gram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fungerer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allerede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godt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?</w:t>
            </w:r>
          </w:p>
          <w:p w14:paraId="592BD1D2" w14:textId="77777777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Dette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ønsker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vi å ta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vare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på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:</w:t>
            </w:r>
          </w:p>
          <w:p w14:paraId="747D31F5" w14:textId="7777777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1BA1B" w14:textId="7777777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134A9" w14:textId="7777777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13F67" w14:textId="4F13B2E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D7D2E4"/>
              <w:left w:val="single" w:sz="8" w:space="0" w:color="D7D2E4"/>
              <w:bottom w:val="single" w:sz="8" w:space="0" w:color="D7D2E4"/>
              <w:right w:val="single" w:sz="8" w:space="0" w:color="D7D2E4"/>
            </w:tcBorders>
            <w:tcMar>
              <w:top w:w="150" w:type="dxa"/>
              <w:left w:w="170" w:type="dxa"/>
              <w:bottom w:w="120" w:type="dxa"/>
              <w:right w:w="170" w:type="dxa"/>
            </w:tcMar>
          </w:tcPr>
          <w:p w14:paraId="55AA1AF3" w14:textId="5E793D22" w:rsidR="004B73F8" w:rsidRPr="004B73F8" w:rsidRDefault="004B73F8" w:rsidP="004B73F8">
            <w:pPr>
              <w:shd w:val="clear" w:color="auto" w:fill="E2EFD9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2 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Hva</w:t>
            </w:r>
            <w:proofErr w:type="spellEnd"/>
            <w:proofErr w:type="gram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ønsker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vi å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utvikle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?</w:t>
            </w:r>
          </w:p>
          <w:p w14:paraId="79D8AF85" w14:textId="77777777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Dette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har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vi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fått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øye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på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gjennom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refleksjonen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:</w:t>
            </w:r>
          </w:p>
          <w:p w14:paraId="66346815" w14:textId="6C2B3A82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3F8" w:rsidRPr="004B73F8" w14:paraId="336C2156" w14:textId="77777777" w:rsidTr="00507D4F">
        <w:tc>
          <w:tcPr>
            <w:tcW w:w="5000" w:type="pct"/>
            <w:gridSpan w:val="2"/>
            <w:tcBorders>
              <w:top w:val="single" w:sz="8" w:space="0" w:color="D7D2E4"/>
              <w:left w:val="single" w:sz="8" w:space="0" w:color="D7D2E4"/>
              <w:bottom w:val="single" w:sz="8" w:space="0" w:color="D7D2E4"/>
              <w:right w:val="single" w:sz="8" w:space="0" w:color="D7D2E4"/>
            </w:tcBorders>
            <w:tcMar>
              <w:top w:w="130" w:type="dxa"/>
              <w:left w:w="170" w:type="dxa"/>
              <w:bottom w:w="100" w:type="dxa"/>
              <w:right w:w="170" w:type="dxa"/>
            </w:tcMar>
          </w:tcPr>
          <w:p w14:paraId="5A90376A" w14:textId="4C835C42" w:rsidR="004B73F8" w:rsidRPr="004B73F8" w:rsidRDefault="004B73F8" w:rsidP="004B73F8">
            <w:pPr>
              <w:shd w:val="clear" w:color="auto" w:fill="E2EFD9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3 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Hva</w:t>
            </w:r>
            <w:proofErr w:type="spellEnd"/>
            <w:proofErr w:type="gram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skal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vi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gjøre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?</w:t>
            </w:r>
          </w:p>
          <w:p w14:paraId="69AAD252" w14:textId="77777777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Én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konkret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ting vi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skal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gjøre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annerledes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:</w:t>
            </w:r>
          </w:p>
          <w:p w14:paraId="7ED06DBB" w14:textId="7777777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color w:val="B9B9B9"/>
                <w:sz w:val="24"/>
                <w:szCs w:val="24"/>
              </w:rPr>
            </w:pPr>
          </w:p>
          <w:p w14:paraId="71A71F64" w14:textId="6677409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3F8" w:rsidRPr="004B73F8" w14:paraId="6C16A2D3" w14:textId="77777777" w:rsidTr="00507D4F">
        <w:tc>
          <w:tcPr>
            <w:tcW w:w="2500" w:type="pct"/>
            <w:tcBorders>
              <w:top w:val="single" w:sz="8" w:space="0" w:color="D7D2E4"/>
              <w:left w:val="single" w:sz="8" w:space="0" w:color="D7D2E4"/>
              <w:bottom w:val="single" w:sz="8" w:space="0" w:color="D7D2E4"/>
              <w:right w:val="single" w:sz="8" w:space="0" w:color="D7D2E4"/>
            </w:tcBorders>
            <w:tcMar>
              <w:top w:w="130" w:type="dxa"/>
              <w:left w:w="170" w:type="dxa"/>
              <w:bottom w:w="100" w:type="dxa"/>
              <w:right w:w="170" w:type="dxa"/>
            </w:tcMar>
          </w:tcPr>
          <w:p w14:paraId="5647AA32" w14:textId="14AE3B79" w:rsidR="004B73F8" w:rsidRPr="004B73F8" w:rsidRDefault="004B73F8" w:rsidP="004B73F8">
            <w:pPr>
              <w:shd w:val="clear" w:color="auto" w:fill="E2EFD9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4  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  <w:shd w:val="clear" w:color="auto" w:fill="E2EFD9" w:themeFill="accent6" w:themeFillTint="33"/>
              </w:rPr>
              <w:t>Hvordan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  <w:shd w:val="clear" w:color="auto" w:fill="E2EFD9" w:themeFill="accent6" w:themeFillTint="33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  <w:shd w:val="clear" w:color="auto" w:fill="E2EFD9" w:themeFill="accent6" w:themeFillTint="33"/>
              </w:rPr>
              <w:t>involverer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  <w:shd w:val="clear" w:color="auto" w:fill="E2EFD9" w:themeFill="accent6" w:themeFillTint="33"/>
              </w:rPr>
              <w:t xml:space="preserve"> vi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  <w:shd w:val="clear" w:color="auto" w:fill="E2EFD9" w:themeFill="accent6" w:themeFillTint="33"/>
              </w:rPr>
              <w:t>barna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  <w:shd w:val="clear" w:color="auto" w:fill="E2EFD9" w:themeFill="accent6" w:themeFillTint="33"/>
              </w:rPr>
              <w:t>?</w:t>
            </w:r>
          </w:p>
          <w:p w14:paraId="45013E48" w14:textId="6ECB2B27" w:rsidR="004B73F8" w:rsidRPr="004B73F8" w:rsidRDefault="004B73F8" w:rsidP="004B7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Slik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kan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barnas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erfaringer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ideer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og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stemmer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få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påvirke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arbeidet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single" w:sz="8" w:space="0" w:color="D7D2E4"/>
              <w:left w:val="single" w:sz="8" w:space="0" w:color="D7D2E4"/>
              <w:bottom w:val="single" w:sz="8" w:space="0" w:color="D7D2E4"/>
              <w:right w:val="single" w:sz="8" w:space="0" w:color="D7D2E4"/>
            </w:tcBorders>
            <w:tcMar>
              <w:top w:w="130" w:type="dxa"/>
              <w:left w:w="170" w:type="dxa"/>
              <w:bottom w:w="100" w:type="dxa"/>
              <w:right w:w="170" w:type="dxa"/>
            </w:tcMar>
          </w:tcPr>
          <w:p w14:paraId="5BBF238D" w14:textId="70DDE965" w:rsidR="004B73F8" w:rsidRPr="004B73F8" w:rsidRDefault="004B73F8" w:rsidP="004B73F8">
            <w:pPr>
              <w:shd w:val="clear" w:color="auto" w:fill="E2EFD9" w:themeFill="accent6" w:themeFillTint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5 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Hvordan</w:t>
            </w:r>
            <w:proofErr w:type="spellEnd"/>
            <w:proofErr w:type="gram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følger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 xml:space="preserve"> vi </w:t>
            </w:r>
            <w:proofErr w:type="spellStart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opp</w:t>
            </w:r>
            <w:proofErr w:type="spellEnd"/>
            <w:r w:rsidRPr="004B73F8">
              <w:rPr>
                <w:rFonts w:ascii="Times New Roman" w:hAnsi="Times New Roman" w:cs="Times New Roman"/>
                <w:b/>
                <w:color w:val="32147A"/>
                <w:sz w:val="24"/>
                <w:szCs w:val="24"/>
              </w:rPr>
              <w:t>?</w:t>
            </w:r>
          </w:p>
          <w:p w14:paraId="4EC3B86E" w14:textId="77777777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Når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følger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vi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opp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?</w:t>
            </w:r>
          </w:p>
          <w:p w14:paraId="6B21D475" w14:textId="77777777" w:rsidR="004B73F8" w:rsidRPr="004B73F8" w:rsidRDefault="004B73F8" w:rsidP="00507D4F">
            <w:pPr>
              <w:rPr>
                <w:rFonts w:ascii="Times New Roman" w:hAnsi="Times New Roman" w:cs="Times New Roman"/>
                <w:color w:val="B9B9B9"/>
                <w:sz w:val="24"/>
                <w:szCs w:val="24"/>
              </w:rPr>
            </w:pPr>
          </w:p>
          <w:p w14:paraId="6F425424" w14:textId="0C4FC413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Hva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skal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vi se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eller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lytte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etter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?</w:t>
            </w:r>
          </w:p>
          <w:p w14:paraId="5EA2D725" w14:textId="3F40DC82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AF080" w14:textId="77777777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4A034" w14:textId="77777777" w:rsidR="004B73F8" w:rsidRPr="004B73F8" w:rsidRDefault="004B73F8" w:rsidP="00507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Hva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vil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være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et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tegn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på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positiv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endring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for </w:t>
            </w:r>
            <w:proofErr w:type="spellStart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barna</w:t>
            </w:r>
            <w:proofErr w:type="spellEnd"/>
            <w:r w:rsidRPr="004B73F8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?</w:t>
            </w:r>
          </w:p>
          <w:p w14:paraId="2022A4BD" w14:textId="7FD94779" w:rsidR="004B73F8" w:rsidRPr="004B73F8" w:rsidRDefault="004B73F8" w:rsidP="00507D4F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A9C232" w14:textId="77777777" w:rsidR="004B73F8" w:rsidRPr="004B73F8" w:rsidRDefault="004B73F8" w:rsidP="004B73F8">
      <w:pPr>
        <w:spacing w:after="0"/>
        <w:rPr>
          <w:rFonts w:ascii="Times New Roman" w:hAnsi="Times New Roman" w:cs="Times New Roman"/>
          <w:b/>
          <w:color w:val="32147A"/>
          <w:sz w:val="24"/>
          <w:szCs w:val="24"/>
        </w:rPr>
      </w:pPr>
    </w:p>
    <w:p w14:paraId="3B717363" w14:textId="1107DCAE" w:rsidR="004B73F8" w:rsidRPr="004B73F8" w:rsidRDefault="004B73F8" w:rsidP="004B73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B73F8">
        <w:rPr>
          <w:rFonts w:ascii="Times New Roman" w:hAnsi="Times New Roman" w:cs="Times New Roman"/>
          <w:b/>
          <w:color w:val="32147A"/>
          <w:sz w:val="24"/>
          <w:szCs w:val="24"/>
        </w:rPr>
        <w:t>KORT OPPFØLGING</w:t>
      </w:r>
    </w:p>
    <w:tbl>
      <w:tblPr>
        <w:tblStyle w:val="Vanligtabell4"/>
        <w:tblW w:w="0" w:type="auto"/>
        <w:tblLook w:val="04A0" w:firstRow="1" w:lastRow="0" w:firstColumn="1" w:lastColumn="0" w:noHBand="0" w:noVBand="1"/>
      </w:tblPr>
      <w:tblGrid>
        <w:gridCol w:w="2648"/>
        <w:gridCol w:w="2648"/>
        <w:gridCol w:w="2648"/>
        <w:gridCol w:w="2648"/>
      </w:tblGrid>
      <w:tr w:rsidR="004B73F8" w:rsidRPr="004B73F8" w14:paraId="2CCDAC8D" w14:textId="77777777" w:rsidTr="004B7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8" w:type="dxa"/>
          </w:tcPr>
          <w:p w14:paraId="4AFA26B0" w14:textId="5CDAEF7E" w:rsidR="004B73F8" w:rsidRPr="004B73F8" w:rsidRDefault="004B73F8" w:rsidP="004B73F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Segoe UI Symbol" w:hAnsi="Segoe UI Symbol" w:cs="Segoe UI Symbol"/>
                <w:b w:val="0"/>
                <w:color w:val="222222"/>
                <w:sz w:val="24"/>
                <w:szCs w:val="24"/>
              </w:rPr>
              <w:t>☐</w:t>
            </w:r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 Vi</w:t>
            </w:r>
            <w:proofErr w:type="gram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fortsetter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br/>
              <w:t xml:space="preserve">    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som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planlagt</w:t>
            </w:r>
            <w:proofErr w:type="spellEnd"/>
          </w:p>
        </w:tc>
        <w:tc>
          <w:tcPr>
            <w:tcW w:w="2648" w:type="dxa"/>
          </w:tcPr>
          <w:p w14:paraId="79AAFCC2" w14:textId="08E07397" w:rsidR="004B73F8" w:rsidRPr="004B73F8" w:rsidRDefault="004B73F8" w:rsidP="004B73F8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Segoe UI Symbol" w:hAnsi="Segoe UI Symbol" w:cs="Segoe UI Symbol"/>
                <w:b w:val="0"/>
                <w:color w:val="222222"/>
                <w:sz w:val="24"/>
                <w:szCs w:val="24"/>
              </w:rPr>
              <w:t>☐</w:t>
            </w:r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 Vi</w:t>
            </w:r>
            <w:proofErr w:type="gram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justerer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br/>
              <w:t xml:space="preserve">    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tiltaket</w:t>
            </w:r>
            <w:proofErr w:type="spellEnd"/>
          </w:p>
        </w:tc>
        <w:tc>
          <w:tcPr>
            <w:tcW w:w="2648" w:type="dxa"/>
          </w:tcPr>
          <w:p w14:paraId="2FAFA1FA" w14:textId="3192D802" w:rsidR="004B73F8" w:rsidRPr="004B73F8" w:rsidRDefault="004B73F8" w:rsidP="004B73F8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Segoe UI Symbol" w:hAnsi="Segoe UI Symbol" w:cs="Segoe UI Symbol"/>
                <w:b w:val="0"/>
                <w:color w:val="222222"/>
                <w:sz w:val="24"/>
                <w:szCs w:val="24"/>
              </w:rPr>
              <w:t>☐</w:t>
            </w:r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 Vi</w:t>
            </w:r>
            <w:proofErr w:type="gram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prøver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br/>
              <w:t xml:space="preserve">    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noe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annet</w:t>
            </w:r>
            <w:proofErr w:type="spellEnd"/>
          </w:p>
        </w:tc>
        <w:tc>
          <w:tcPr>
            <w:tcW w:w="2648" w:type="dxa"/>
          </w:tcPr>
          <w:p w14:paraId="7FE5C544" w14:textId="65C16E4D" w:rsidR="004B73F8" w:rsidRPr="004B73F8" w:rsidRDefault="004B73F8" w:rsidP="004B73F8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73F8">
              <w:rPr>
                <w:rFonts w:ascii="Segoe UI Symbol" w:hAnsi="Segoe UI Symbol" w:cs="Segoe UI Symbol"/>
                <w:b w:val="0"/>
                <w:color w:val="222222"/>
                <w:sz w:val="24"/>
                <w:szCs w:val="24"/>
              </w:rPr>
              <w:t>☐</w:t>
            </w:r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 Vi</w:t>
            </w:r>
            <w:proofErr w:type="gram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trenger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å</w:t>
            </w:r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br/>
              <w:t xml:space="preserve">    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undersøke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mer</w:t>
            </w:r>
            <w:proofErr w:type="spellEnd"/>
          </w:p>
        </w:tc>
      </w:tr>
    </w:tbl>
    <w:tbl>
      <w:tblPr>
        <w:tblStyle w:val="Vanligtabell4"/>
        <w:tblpPr w:leftFromText="141" w:rightFromText="141" w:vertAnchor="text" w:horzAnchor="margin" w:tblpY="706"/>
        <w:tblW w:w="0" w:type="auto"/>
        <w:shd w:val="clear" w:color="auto" w:fill="CDC3DB"/>
        <w:tblLook w:val="04A0" w:firstRow="1" w:lastRow="0" w:firstColumn="1" w:lastColumn="0" w:noHBand="0" w:noVBand="1"/>
      </w:tblPr>
      <w:tblGrid>
        <w:gridCol w:w="988"/>
        <w:gridCol w:w="9604"/>
      </w:tblGrid>
      <w:tr w:rsidR="004B73F8" w:rsidRPr="004B73F8" w14:paraId="4D44F7F6" w14:textId="77777777" w:rsidTr="004B7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CDC3DB"/>
          </w:tcPr>
          <w:p w14:paraId="4AEB1D98" w14:textId="77777777" w:rsidR="004B73F8" w:rsidRPr="004B73F8" w:rsidRDefault="004B73F8" w:rsidP="004B7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3F8">
              <w:rPr>
                <w:rFonts w:ascii="Times New Roman" w:hAnsi="Times New Roman" w:cs="Times New Roman"/>
                <w:color w:val="32147A"/>
                <w:sz w:val="48"/>
                <w:szCs w:val="48"/>
              </w:rPr>
              <w:t>♥</w:t>
            </w:r>
          </w:p>
        </w:tc>
        <w:tc>
          <w:tcPr>
            <w:tcW w:w="9604" w:type="dxa"/>
            <w:shd w:val="clear" w:color="auto" w:fill="CDC3DB"/>
          </w:tcPr>
          <w:p w14:paraId="38DB39CB" w14:textId="77777777" w:rsidR="004B73F8" w:rsidRPr="004B73F8" w:rsidRDefault="004B73F8" w:rsidP="004B73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73F8">
              <w:rPr>
                <w:rFonts w:ascii="Times New Roman" w:hAnsi="Times New Roman" w:cs="Times New Roman"/>
                <w:color w:val="32147A"/>
                <w:sz w:val="24"/>
                <w:szCs w:val="24"/>
              </w:rPr>
              <w:t xml:space="preserve">HUSK! 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Målet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er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ikke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å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være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perfekt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, men å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være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oppmerksomme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,</w:t>
            </w:r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br/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nysgjerrige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og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handle –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sammen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 xml:space="preserve"> med </w:t>
            </w:r>
            <w:proofErr w:type="spellStart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barna</w:t>
            </w:r>
            <w:proofErr w:type="spellEnd"/>
            <w:r w:rsidRPr="004B73F8">
              <w:rPr>
                <w:rFonts w:ascii="Times New Roman" w:hAnsi="Times New Roman" w:cs="Times New Roman"/>
                <w:b w:val="0"/>
                <w:color w:val="222222"/>
                <w:sz w:val="24"/>
                <w:szCs w:val="24"/>
              </w:rPr>
              <w:t>.</w:t>
            </w:r>
          </w:p>
        </w:tc>
      </w:tr>
    </w:tbl>
    <w:p w14:paraId="71D7354C" w14:textId="77777777" w:rsidR="004B73F8" w:rsidRDefault="004B73F8" w:rsidP="004B73F8">
      <w:pPr>
        <w:spacing w:after="0"/>
      </w:pPr>
    </w:p>
    <w:p w14:paraId="7BAC6422" w14:textId="77777777" w:rsidR="004B73F8" w:rsidRDefault="004B73F8" w:rsidP="004B73F8">
      <w:pPr>
        <w:jc w:val="center"/>
        <w:rPr>
          <w:rFonts w:ascii="Aptos" w:hAnsi="Aptos"/>
          <w:color w:val="555555"/>
          <w:sz w:val="15"/>
        </w:rPr>
      </w:pPr>
    </w:p>
    <w:p w14:paraId="1F8A6942" w14:textId="77777777" w:rsidR="004B73F8" w:rsidRDefault="004B73F8" w:rsidP="004B73F8">
      <w:pPr>
        <w:jc w:val="center"/>
        <w:rPr>
          <w:rFonts w:ascii="Aptos" w:hAnsi="Aptos"/>
          <w:color w:val="555555"/>
          <w:sz w:val="15"/>
        </w:rPr>
      </w:pPr>
    </w:p>
    <w:p w14:paraId="2ECA4919" w14:textId="01712AD4" w:rsidR="003731B7" w:rsidRDefault="004B73F8" w:rsidP="004B73F8">
      <w:pPr>
        <w:jc w:val="center"/>
      </w:pPr>
      <w:proofErr w:type="spellStart"/>
      <w:r>
        <w:rPr>
          <w:rFonts w:ascii="Aptos" w:hAnsi="Aptos"/>
          <w:color w:val="555555"/>
          <w:sz w:val="15"/>
        </w:rPr>
        <w:t>Jakten</w:t>
      </w:r>
      <w:proofErr w:type="spellEnd"/>
      <w:r>
        <w:rPr>
          <w:rFonts w:ascii="Aptos" w:hAnsi="Aptos"/>
          <w:color w:val="555555"/>
          <w:sz w:val="15"/>
        </w:rPr>
        <w:t xml:space="preserve"> </w:t>
      </w:r>
      <w:proofErr w:type="spellStart"/>
      <w:r>
        <w:rPr>
          <w:rFonts w:ascii="Aptos" w:hAnsi="Aptos"/>
          <w:color w:val="555555"/>
          <w:sz w:val="15"/>
        </w:rPr>
        <w:t>på</w:t>
      </w:r>
      <w:proofErr w:type="spellEnd"/>
      <w:r>
        <w:rPr>
          <w:rFonts w:ascii="Aptos" w:hAnsi="Aptos"/>
          <w:color w:val="555555"/>
          <w:sz w:val="15"/>
        </w:rPr>
        <w:t xml:space="preserve"> </w:t>
      </w:r>
      <w:proofErr w:type="spellStart"/>
      <w:r>
        <w:rPr>
          <w:rFonts w:ascii="Aptos" w:hAnsi="Aptos"/>
          <w:color w:val="555555"/>
          <w:sz w:val="15"/>
        </w:rPr>
        <w:t>nabotrollet</w:t>
      </w:r>
      <w:proofErr w:type="spellEnd"/>
      <w:r>
        <w:rPr>
          <w:rFonts w:ascii="Aptos" w:hAnsi="Aptos"/>
          <w:color w:val="555555"/>
          <w:sz w:val="15"/>
        </w:rPr>
        <w:t xml:space="preserve"> • </w:t>
      </w:r>
      <w:proofErr w:type="spellStart"/>
      <w:r>
        <w:rPr>
          <w:rFonts w:ascii="Aptos" w:hAnsi="Aptos"/>
          <w:color w:val="555555"/>
          <w:sz w:val="15"/>
        </w:rPr>
        <w:t>Pedagogisk</w:t>
      </w:r>
      <w:proofErr w:type="spellEnd"/>
      <w:r>
        <w:rPr>
          <w:rFonts w:ascii="Aptos" w:hAnsi="Aptos"/>
          <w:color w:val="555555"/>
          <w:sz w:val="15"/>
        </w:rPr>
        <w:t xml:space="preserve"> </w:t>
      </w:r>
      <w:proofErr w:type="spellStart"/>
      <w:r>
        <w:rPr>
          <w:rFonts w:ascii="Aptos" w:hAnsi="Aptos"/>
          <w:color w:val="555555"/>
          <w:sz w:val="15"/>
        </w:rPr>
        <w:t>veileder</w:t>
      </w:r>
      <w:proofErr w:type="spellEnd"/>
    </w:p>
    <w:sectPr w:rsidR="003731B7" w:rsidSect="004B73F8">
      <w:pgSz w:w="11906" w:h="16838"/>
      <w:pgMar w:top="624" w:right="652" w:bottom="624" w:left="6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F8"/>
    <w:rsid w:val="003731B7"/>
    <w:rsid w:val="004B73F8"/>
    <w:rsid w:val="00E8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1E37"/>
  <w15:chartTrackingRefBased/>
  <w15:docId w15:val="{2B3E6E96-8BEC-4A70-A35A-2AEA77AA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3F8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73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73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73F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73F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73F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73F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73F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73F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73F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B73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B7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B73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B73F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B73F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B73F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B73F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B73F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B73F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B7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4B7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B73F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B7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B73F8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4B73F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B73F8"/>
    <w:pPr>
      <w:spacing w:after="160" w:line="259" w:lineRule="auto"/>
      <w:ind w:left="720"/>
      <w:contextualSpacing/>
    </w:pPr>
    <w:rPr>
      <w:rFonts w:eastAsiaTheme="minorHAnsi"/>
      <w:kern w:val="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4B73F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B73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B73F8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B73F8"/>
    <w:rPr>
      <w:b/>
      <w:bCs/>
      <w:smallCaps/>
      <w:color w:val="2F5496" w:themeColor="accent1" w:themeShade="BF"/>
      <w:spacing w:val="5"/>
    </w:rPr>
  </w:style>
  <w:style w:type="table" w:styleId="Tabellrutenett">
    <w:name w:val="Table Grid"/>
    <w:basedOn w:val="Vanligtabell"/>
    <w:uiPriority w:val="39"/>
    <w:rsid w:val="004B7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4">
    <w:name w:val="Plain Table 4"/>
    <w:basedOn w:val="Vanligtabell"/>
    <w:uiPriority w:val="44"/>
    <w:rsid w:val="004B73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140</Words>
  <Characters>742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Salamatu Winningah</dc:creator>
  <cp:keywords/>
  <dc:description/>
  <cp:lastModifiedBy>Salamatu Winningah</cp:lastModifiedBy>
  <cp:revision>1</cp:revision>
  <dcterms:created xsi:type="dcterms:W3CDTF">2026-10-04T08:24:00Z</dcterms:created>
  <dcterms:modified xsi:type="dcterms:W3CDTF">2026-10-04T08:44:00Z</dcterms:modified>
</cp:coreProperties>
</file>